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1B40D" w14:textId="77777777" w:rsidR="00B67312" w:rsidRPr="006A10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1057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1C953FC6" w14:textId="77777777" w:rsidR="00EC1163" w:rsidRPr="006A10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1057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24BC5BBC" w14:textId="53C62558" w:rsidR="00EC1163" w:rsidRPr="006A10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105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1761B" w:rsidRPr="006A1057">
        <w:rPr>
          <w:rFonts w:ascii="Times New Roman" w:hAnsi="Times New Roman" w:cs="Times New Roman"/>
          <w:bCs/>
          <w:sz w:val="28"/>
          <w:szCs w:val="28"/>
        </w:rPr>
        <w:t>01</w:t>
      </w:r>
      <w:r w:rsidRPr="006A1057">
        <w:rPr>
          <w:rFonts w:ascii="Times New Roman" w:hAnsi="Times New Roman" w:cs="Times New Roman"/>
          <w:bCs/>
          <w:sz w:val="28"/>
          <w:szCs w:val="28"/>
        </w:rPr>
        <w:t>.0</w:t>
      </w:r>
      <w:r w:rsidR="00C1761B" w:rsidRPr="006A1057">
        <w:rPr>
          <w:rFonts w:ascii="Times New Roman" w:hAnsi="Times New Roman" w:cs="Times New Roman"/>
          <w:bCs/>
          <w:sz w:val="28"/>
          <w:szCs w:val="28"/>
        </w:rPr>
        <w:t>6</w:t>
      </w:r>
      <w:r w:rsidRPr="006A1057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C1761B" w:rsidRPr="006A1057">
        <w:rPr>
          <w:rFonts w:ascii="Times New Roman" w:hAnsi="Times New Roman" w:cs="Times New Roman"/>
          <w:bCs/>
          <w:sz w:val="28"/>
          <w:szCs w:val="28"/>
        </w:rPr>
        <w:t>07</w:t>
      </w:r>
      <w:r w:rsidRPr="006A1057">
        <w:rPr>
          <w:rFonts w:ascii="Times New Roman" w:hAnsi="Times New Roman" w:cs="Times New Roman"/>
          <w:bCs/>
          <w:sz w:val="28"/>
          <w:szCs w:val="28"/>
        </w:rPr>
        <w:t>.0</w:t>
      </w:r>
      <w:r w:rsidR="00C1761B" w:rsidRPr="006A1057">
        <w:rPr>
          <w:rFonts w:ascii="Times New Roman" w:hAnsi="Times New Roman" w:cs="Times New Roman"/>
          <w:bCs/>
          <w:sz w:val="28"/>
          <w:szCs w:val="28"/>
        </w:rPr>
        <w:t>6</w:t>
      </w:r>
      <w:r w:rsidRPr="006A1057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6917F5BD" w14:textId="06FAB720" w:rsidR="00EC1163" w:rsidRPr="006A1057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057">
        <w:rPr>
          <w:rFonts w:ascii="Times New Roman" w:hAnsi="Times New Roman" w:cs="Times New Roman"/>
          <w:sz w:val="28"/>
          <w:szCs w:val="28"/>
        </w:rPr>
        <w:t xml:space="preserve">Отделение: Футбол                  </w:t>
      </w:r>
      <w:r w:rsidR="00C60252" w:rsidRPr="006A1057">
        <w:rPr>
          <w:rFonts w:ascii="Times New Roman" w:hAnsi="Times New Roman" w:cs="Times New Roman"/>
          <w:sz w:val="28"/>
          <w:szCs w:val="28"/>
        </w:rPr>
        <w:t xml:space="preserve">  </w:t>
      </w:r>
      <w:r w:rsidRPr="006A1057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DA5230" w:rsidRPr="006A1057">
        <w:rPr>
          <w:rFonts w:ascii="Times New Roman" w:hAnsi="Times New Roman" w:cs="Times New Roman"/>
          <w:sz w:val="28"/>
          <w:szCs w:val="28"/>
        </w:rPr>
        <w:t>БУС-5</w:t>
      </w:r>
      <w:r w:rsidR="006A1057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573B4793" w14:textId="17EA2A8F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057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0D6F6620" w14:textId="77777777" w:rsidR="006A1057" w:rsidRPr="006A1057" w:rsidRDefault="006A10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663"/>
        <w:gridCol w:w="7513"/>
        <w:gridCol w:w="1843"/>
      </w:tblGrid>
      <w:tr w:rsidR="00D92F1D" w14:paraId="3947AF7F" w14:textId="77777777" w:rsidTr="006A1057">
        <w:tc>
          <w:tcPr>
            <w:tcW w:w="1843" w:type="dxa"/>
          </w:tcPr>
          <w:p w14:paraId="1835AC2B" w14:textId="77777777" w:rsidR="00EC1163" w:rsidRPr="006A10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5E1AB853" w14:textId="77777777" w:rsidR="00EC1163" w:rsidRPr="006A10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63" w:type="dxa"/>
          </w:tcPr>
          <w:p w14:paraId="421E25AA" w14:textId="0026F0D5" w:rsidR="00EC1163" w:rsidRPr="006A10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Вид тренировочного занятия</w:t>
            </w:r>
          </w:p>
        </w:tc>
        <w:tc>
          <w:tcPr>
            <w:tcW w:w="7513" w:type="dxa"/>
          </w:tcPr>
          <w:p w14:paraId="1997B89C" w14:textId="77777777" w:rsidR="00EC1163" w:rsidRPr="006A10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843" w:type="dxa"/>
          </w:tcPr>
          <w:p w14:paraId="6C9207F2" w14:textId="499294DA" w:rsidR="00EC1163" w:rsidRPr="006A10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75331B" w14:paraId="59EDCAE6" w14:textId="77777777" w:rsidTr="006A1057">
        <w:tc>
          <w:tcPr>
            <w:tcW w:w="1843" w:type="dxa"/>
          </w:tcPr>
          <w:p w14:paraId="0E247A39" w14:textId="266D1063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2A97EB83" w14:textId="411A7743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663" w:type="dxa"/>
          </w:tcPr>
          <w:p w14:paraId="2132C2AE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336348A1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623E8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51FC1F79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14:paraId="50503488" w14:textId="11544950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– 25 мин.</w:t>
            </w:r>
          </w:p>
          <w:p w14:paraId="2FFC3281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792A4452" w14:textId="4F927B6F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Отжимание от пола узким хватом. 10 повторений, 4 подхода, отдых между подходами 45 сек.</w:t>
            </w:r>
          </w:p>
          <w:p w14:paraId="658BE63D" w14:textId="71385F1B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Приседания. 20 повторений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 подходов, отдых между подходами 45 сек.</w:t>
            </w:r>
          </w:p>
          <w:p w14:paraId="430C9417" w14:textId="175D7524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лежа. 20 повторений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4 подхода, отдых между подходами 1 мин.    </w:t>
            </w:r>
          </w:p>
          <w:p w14:paraId="549A1FB4" w14:textId="5A60D013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г) Качание пресса, поднятие ног от пола из положения лежа под углом 90</w:t>
            </w:r>
            <w:r w:rsidRPr="006A10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. 15 повторений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4 подхода, отдых между подходами 1 мин.       </w:t>
            </w:r>
          </w:p>
          <w:p w14:paraId="37BF2511" w14:textId="4DC5539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Скручивание. 15 повторений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3 подхода, отдых между подходами 45 сек.         </w:t>
            </w:r>
          </w:p>
          <w:p w14:paraId="3AFDCD80" w14:textId="2623D4B1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Планка, продолжительность 1 мин.                    – 40 мин.</w:t>
            </w:r>
          </w:p>
        </w:tc>
        <w:tc>
          <w:tcPr>
            <w:tcW w:w="1843" w:type="dxa"/>
          </w:tcPr>
          <w:p w14:paraId="35C1768D" w14:textId="77777777" w:rsidR="0075331B" w:rsidRPr="006A1057" w:rsidRDefault="0075331B" w:rsidP="006A1057">
            <w:pPr>
              <w:ind w:firstLine="1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0CE4D2A0" w14:textId="77777777" w:rsidTr="006A1057">
        <w:tc>
          <w:tcPr>
            <w:tcW w:w="1843" w:type="dxa"/>
          </w:tcPr>
          <w:p w14:paraId="128DC4EE" w14:textId="0739C363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63C89D19" w14:textId="38E25BD5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223FC298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0318F406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6437F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5B685D9E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C5854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Силовая подготовка </w:t>
            </w:r>
          </w:p>
          <w:p w14:paraId="193577DE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(Общая </w:t>
            </w:r>
            <w:proofErr w:type="gramStart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14:paraId="334441F6" w14:textId="68FEC4A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– 15 мин.</w:t>
            </w:r>
          </w:p>
          <w:p w14:paraId="5CA34AB0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2. Техническая подготовка:</w:t>
            </w:r>
          </w:p>
          <w:p w14:paraId="7F753759" w14:textId="5B55B039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а) Жонглирование (правой,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левой)  -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5 мин.</w:t>
            </w:r>
          </w:p>
          <w:p w14:paraId="4ED9435F" w14:textId="546C009F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прямой внешней и внутренней стороной поочередно (правой,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левой)  -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5 мин.</w:t>
            </w:r>
          </w:p>
          <w:p w14:paraId="7FFA7F08" w14:textId="7A95BC2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Перекаты мяча подошвой на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месте  -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5 мин. </w:t>
            </w:r>
          </w:p>
          <w:p w14:paraId="47E848D9" w14:textId="59F62EBD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(правой,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левой)  -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5 мин.</w:t>
            </w:r>
          </w:p>
          <w:p w14:paraId="353F78E3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3.Силовая подготовка:</w:t>
            </w:r>
          </w:p>
          <w:p w14:paraId="5F0D5DF3" w14:textId="3BDF2D6C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Отжимание от пола широким хватом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15 повторений, 3 подхода, отдых между подходами 45 сек.</w:t>
            </w:r>
          </w:p>
          <w:p w14:paraId="1EDA2A0B" w14:textId="5B9542D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Приседания с выпры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гиванием вверх -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повторений  ,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3 подхода, отдых между подходами 1 мин.</w:t>
            </w:r>
          </w:p>
          <w:p w14:paraId="328B97A7" w14:textId="231433F5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в) Качание пресса, поднятие туловища от пола из положения лежа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повторений  , 4 подхода, отдых между подходами 1 мин.                                                      </w:t>
            </w:r>
          </w:p>
          <w:p w14:paraId="3045A93A" w14:textId="0DAA69E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Качание пресса, поднятие ног от пола из положения лежа под углом 90</w:t>
            </w:r>
            <w:r w:rsidRPr="006A10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повторений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отдых между подходами 1 мин.                                           - 30 мин.</w:t>
            </w:r>
          </w:p>
        </w:tc>
        <w:tc>
          <w:tcPr>
            <w:tcW w:w="1843" w:type="dxa"/>
          </w:tcPr>
          <w:p w14:paraId="7B79DB73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76156AC7" w14:textId="77777777" w:rsidTr="006A1057">
        <w:tc>
          <w:tcPr>
            <w:tcW w:w="1843" w:type="dxa"/>
          </w:tcPr>
          <w:p w14:paraId="417103BD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27A94BAB" w14:textId="59D71CE6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24C8A914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410B2275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35B333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1E289D6C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14:paraId="0B887096" w14:textId="74084B7B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1. Разминка: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с мячом              – 15 мин.</w:t>
            </w:r>
          </w:p>
          <w:p w14:paraId="0C53D787" w14:textId="3F5FF638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2.Упражнения на координацию: (1-2 упр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)            - 10 мин.</w:t>
            </w:r>
          </w:p>
          <w:p w14:paraId="07800FE4" w14:textId="4EF22DA9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(1-2 упр).                     - 5 мин.</w:t>
            </w:r>
          </w:p>
          <w:p w14:paraId="56EE59FF" w14:textId="5F75860A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ловкость (1-2 упр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)                     - 5 мин.</w:t>
            </w:r>
          </w:p>
          <w:p w14:paraId="10FF6002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3. Техника:</w:t>
            </w:r>
          </w:p>
          <w:p w14:paraId="3012F46F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а) Жонглирование мячом подъемом и внутренней стороной стопы (правой, левой).                              - 10 мин.</w:t>
            </w:r>
          </w:p>
          <w:p w14:paraId="623819A5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б) Жонглирование бедром (правым,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левым)   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       - 10 мин.</w:t>
            </w:r>
          </w:p>
          <w:p w14:paraId="1D3CA82F" w14:textId="3AA41EED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Комбинированное жонглирование подъем-бедро-10 мин.</w:t>
            </w:r>
          </w:p>
        </w:tc>
        <w:tc>
          <w:tcPr>
            <w:tcW w:w="1843" w:type="dxa"/>
          </w:tcPr>
          <w:p w14:paraId="3B0CD35D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7E64D1CB" w14:textId="77777777" w:rsidTr="006A1057">
        <w:tc>
          <w:tcPr>
            <w:tcW w:w="1843" w:type="dxa"/>
          </w:tcPr>
          <w:p w14:paraId="2EAE45E3" w14:textId="4E0951C1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6EBBD706" w14:textId="0C74F140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3734FEE9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072402B2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88162C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7EC74F9A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14:paraId="3F45BAEF" w14:textId="1D8769FB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   – 20 мин.</w:t>
            </w:r>
          </w:p>
          <w:p w14:paraId="5652C600" w14:textId="216C0FEB" w:rsidR="006A1057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2. а)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Приседания с выпры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>гиванием вверх -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20 повторений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1438E" w14:textId="1BACFC2B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 подходов, отдых между подходами 45 сек.</w:t>
            </w:r>
          </w:p>
          <w:p w14:paraId="24298B89" w14:textId="4082D9AC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Отжимание от пола узким хватом. 10 повторений, 6 подходов, отдых между подходами 45 сек.</w:t>
            </w:r>
          </w:p>
          <w:p w14:paraId="68DABE70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в) Отжимание от пола с хлопком. 10 повторений, 3 подхода, отдых между подходами 45 сек.</w:t>
            </w:r>
          </w:p>
          <w:p w14:paraId="2AC8CD51" w14:textId="5A705E0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туловища от пола из положения лежа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20 повторений</w:t>
            </w:r>
            <w:r w:rsidR="006A1057" w:rsidRPr="006A10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4 подхода, отдых между подходами 45 сек.       </w:t>
            </w:r>
          </w:p>
          <w:p w14:paraId="74797537" w14:textId="23D3695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д) Планка, продолжительность 1 мин, 4 подхода, отдых между подходами 1 мин.                                          – 45 мин.</w:t>
            </w:r>
          </w:p>
        </w:tc>
        <w:tc>
          <w:tcPr>
            <w:tcW w:w="1843" w:type="dxa"/>
          </w:tcPr>
          <w:p w14:paraId="7292A22F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2DD5C51D" w14:textId="77777777" w:rsidTr="006A1057">
        <w:tc>
          <w:tcPr>
            <w:tcW w:w="1843" w:type="dxa"/>
          </w:tcPr>
          <w:p w14:paraId="7CD14829" w14:textId="56923A12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14:paraId="03CA50FF" w14:textId="19E64C09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0392031C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138DECB1" w14:textId="77777777" w:rsidR="0075331B" w:rsidRPr="006A1057" w:rsidRDefault="0075331B" w:rsidP="007533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46BDF986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(Общая </w:t>
            </w:r>
            <w:proofErr w:type="gramStart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продолжи-тельность</w:t>
            </w:r>
            <w:proofErr w:type="gramEnd"/>
            <w:r w:rsidRPr="006A1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7513" w:type="dxa"/>
          </w:tcPr>
          <w:p w14:paraId="011A5E81" w14:textId="4787413C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        – 20 мин.</w:t>
            </w:r>
          </w:p>
          <w:p w14:paraId="6BA81FA7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2BD32AA1" w14:textId="108585CC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Жонглирование подъемом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(левой, </w:t>
            </w:r>
            <w:proofErr w:type="gramStart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правой)   </w:t>
            </w:r>
            <w:proofErr w:type="gramEnd"/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     – 15 мин.</w:t>
            </w:r>
          </w:p>
          <w:p w14:paraId="5F172326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б) Комбинированное жонглирование подъем-внутренняя сторона стопы-внешняя сторона стопы                 - 15 мин. </w:t>
            </w:r>
          </w:p>
          <w:p w14:paraId="15AC5FA5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в) Жонглирование головой                                      - 15 мин.</w:t>
            </w:r>
          </w:p>
        </w:tc>
        <w:tc>
          <w:tcPr>
            <w:tcW w:w="1843" w:type="dxa"/>
          </w:tcPr>
          <w:p w14:paraId="10DDF391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1B" w14:paraId="6900EA6F" w14:textId="77777777" w:rsidTr="006A1057">
        <w:tc>
          <w:tcPr>
            <w:tcW w:w="1843" w:type="dxa"/>
          </w:tcPr>
          <w:p w14:paraId="7CF7AF4A" w14:textId="42CAA00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450CAE35" w14:textId="647D7D04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1283F8B4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513" w:type="dxa"/>
          </w:tcPr>
          <w:p w14:paraId="386E3019" w14:textId="51631A53" w:rsidR="00C176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C1761B" w:rsidRPr="006A1057">
              <w:rPr>
                <w:rFonts w:ascii="Times New Roman" w:hAnsi="Times New Roman" w:cs="Times New Roman"/>
                <w:sz w:val="24"/>
                <w:szCs w:val="24"/>
              </w:rPr>
              <w:t>Английский тренер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761B" w:rsidRPr="006A105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1057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14:paraId="6BE8D5DF" w14:textId="2E4A8DA4" w:rsidR="0075331B" w:rsidRPr="006A1057" w:rsidRDefault="006A1057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 xml:space="preserve">росмотр трансляций футбольных матчей </w:t>
            </w:r>
          </w:p>
        </w:tc>
        <w:tc>
          <w:tcPr>
            <w:tcW w:w="1843" w:type="dxa"/>
          </w:tcPr>
          <w:p w14:paraId="1436949E" w14:textId="77777777" w:rsid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5E61CCF6" w14:textId="2BF940C5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75331B" w14:paraId="1A2C684E" w14:textId="77777777" w:rsidTr="006A1057">
        <w:tc>
          <w:tcPr>
            <w:tcW w:w="1843" w:type="dxa"/>
          </w:tcPr>
          <w:p w14:paraId="632E81D5" w14:textId="7269FE10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0A37BC99" w14:textId="06DE822C" w:rsidR="0075331B" w:rsidRPr="006A1057" w:rsidRDefault="00C176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31B" w:rsidRPr="006A10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663" w:type="dxa"/>
          </w:tcPr>
          <w:p w14:paraId="1993DEEB" w14:textId="77777777" w:rsidR="0075331B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057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14:paraId="174AE27F" w14:textId="7D289973" w:rsidR="006A1057" w:rsidRPr="006A1057" w:rsidRDefault="006A1057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EDFDC5B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56E11" w14:textId="77777777" w:rsidR="0075331B" w:rsidRPr="006A1057" w:rsidRDefault="0075331B" w:rsidP="00753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A41EB" w14:textId="533F9576" w:rsidR="00EC1163" w:rsidRDefault="006A10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Ежедневно вести дневник самоконтроля.</w:t>
      </w:r>
    </w:p>
    <w:p w14:paraId="02AF9616" w14:textId="77777777" w:rsidR="00EC1163" w:rsidRP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C1163" w:rsidRPr="00EC1163" w:rsidSect="006A1057">
      <w:pgSz w:w="16838" w:h="11906" w:orient="landscape"/>
      <w:pgMar w:top="709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766C6"/>
    <w:rsid w:val="00172DFD"/>
    <w:rsid w:val="00174EB2"/>
    <w:rsid w:val="001C708A"/>
    <w:rsid w:val="0041420F"/>
    <w:rsid w:val="00426394"/>
    <w:rsid w:val="004533F1"/>
    <w:rsid w:val="005A432C"/>
    <w:rsid w:val="006A1057"/>
    <w:rsid w:val="0075331B"/>
    <w:rsid w:val="008757A4"/>
    <w:rsid w:val="009E0088"/>
    <w:rsid w:val="00B773B7"/>
    <w:rsid w:val="00C1761B"/>
    <w:rsid w:val="00C32626"/>
    <w:rsid w:val="00C60252"/>
    <w:rsid w:val="00D92F1D"/>
    <w:rsid w:val="00DA5230"/>
    <w:rsid w:val="00E9640D"/>
    <w:rsid w:val="00EC1163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027A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2020-04-06T06:26:00Z</cp:lastPrinted>
  <dcterms:created xsi:type="dcterms:W3CDTF">2020-05-31T08:52:00Z</dcterms:created>
  <dcterms:modified xsi:type="dcterms:W3CDTF">2020-06-01T06:48:00Z</dcterms:modified>
</cp:coreProperties>
</file>